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23" w:rsidRDefault="005F4A27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396.75pt;margin-top:63pt;width:148.5pt;height:32.25pt;z-index:251659264" adj="-14676,31446">
            <v:textbox>
              <w:txbxContent>
                <w:p w:rsidR="005F4A27" w:rsidRDefault="005F4A27">
                  <w:r>
                    <w:t>THIS END OF SPRING</w:t>
                  </w:r>
                </w:p>
              </w:txbxContent>
            </v:textbox>
          </v:shape>
        </w:pict>
      </w:r>
      <w:r w:rsidR="00820CC5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98pt;margin-top:44.25pt;width:192pt;height:39.75pt;z-index:251658240" adj="6964,43037">
            <v:textbox>
              <w:txbxContent>
                <w:p w:rsidR="00820CC5" w:rsidRPr="00820CC5" w:rsidRDefault="00820C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HOW TO MATE THE</w:t>
                  </w:r>
                  <w:r w:rsidR="005F4A27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END OF SPRI</w:t>
                  </w:r>
                  <w:r w:rsidRPr="00820CC5">
                    <w:rPr>
                      <w:sz w:val="16"/>
                    </w:rPr>
                    <w:t xml:space="preserve">NG WITH THE </w:t>
                  </w:r>
                  <w:r>
                    <w:rPr>
                      <w:sz w:val="16"/>
                    </w:rPr>
                    <w:t xml:space="preserve"> </w:t>
                  </w:r>
                  <w:r w:rsidRPr="00820CC5">
                    <w:rPr>
                      <w:sz w:val="16"/>
                    </w:rPr>
                    <w:t>SHAFT</w:t>
                  </w:r>
                  <w:r w:rsidR="005F4A27">
                    <w:rPr>
                      <w:sz w:val="16"/>
                    </w:rPr>
                    <w:t>. CAN WE  STRETCH THE  SPRING TO MATE  IT WITH THE SHAFT.</w:t>
                  </w:r>
                </w:p>
              </w:txbxContent>
            </v:textbox>
          </v:shape>
        </w:pict>
      </w:r>
      <w:r w:rsidR="00820CC5">
        <w:rPr>
          <w:noProof/>
        </w:rPr>
        <w:drawing>
          <wp:inline distT="0" distB="0" distL="0" distR="0">
            <wp:extent cx="6658050" cy="3743325"/>
            <wp:effectExtent l="19050" t="0" r="94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0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20CC5"/>
    <w:rsid w:val="005F4A27"/>
    <w:rsid w:val="00820CC5"/>
    <w:rsid w:val="00C0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NP4</dc:creator>
  <cp:keywords/>
  <dc:description/>
  <cp:lastModifiedBy>NP4</cp:lastModifiedBy>
  <cp:revision>3</cp:revision>
  <dcterms:created xsi:type="dcterms:W3CDTF">2015-06-16T10:42:00Z</dcterms:created>
  <dcterms:modified xsi:type="dcterms:W3CDTF">2015-06-16T10:45:00Z</dcterms:modified>
</cp:coreProperties>
</file>