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7" w:rsidRDefault="00D75FEB"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187.65pt;height:64.9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Willians"/>
          </v:shape>
        </w:pict>
      </w:r>
      <w:r w:rsidRPr="00D75FEB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5pt;margin-top:-344.55pt;width:259.25pt;height:125.15pt;z-index:251660288;mso-width-percent:400;mso-height-percent:200;mso-position-horizontal-relative:text;mso-position-vertical-relative:text;mso-width-percent:400;mso-height-percent:200;mso-width-relative:margin;mso-height-relative:margin">
            <v:textbox style="mso-next-textbox:#_x0000_s1026;mso-fit-shape-to-text:t">
              <w:txbxContent>
                <w:p w:rsidR="006B6AA7" w:rsidRPr="00842A2C" w:rsidRDefault="00842A2C" w:rsidP="00842A2C">
                  <w:pPr>
                    <w:rPr>
                      <w:sz w:val="28"/>
                      <w:szCs w:val="28"/>
                    </w:rPr>
                  </w:pP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You have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="00565714"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Light Bulb</w:t>
                  </w:r>
                  <w:proofErr w:type="gramStart"/>
                  <w:r w:rsidR="00565714"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profile</w:t>
                  </w:r>
                  <w:proofErr w:type="gramEnd"/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(with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the thickness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of the glass)</w:t>
                  </w:r>
                  <w:r w:rsidRPr="00842A2C">
                    <w:rPr>
                      <w:rStyle w:val="apple-style-span"/>
                      <w:rFonts w:ascii="Arial" w:hAnsi="Arial" w:cs="Arial"/>
                      <w:color w:val="333333"/>
                      <w:sz w:val="28"/>
                      <w:szCs w:val="28"/>
                    </w:rPr>
                    <w:t>, transforms it into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region with </w:t>
                  </w:r>
                  <w:proofErr w:type="spellStart"/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thecommand</w:t>
                  </w:r>
                  <w:proofErr w:type="spellEnd"/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842A2C">
                    <w:rPr>
                      <w:rStyle w:val="apple-style-span"/>
                      <w:rFonts w:ascii="Arial" w:hAnsi="Arial" w:cs="Arial"/>
                      <w:color w:val="333333"/>
                      <w:sz w:val="28"/>
                      <w:szCs w:val="28"/>
                    </w:rPr>
                    <w:t>reg</w:t>
                  </w:r>
                  <w:proofErr w:type="spellEnd"/>
                  <w:r w:rsidRPr="00842A2C">
                    <w:rPr>
                      <w:rStyle w:val="apple-style-span"/>
                      <w:rFonts w:ascii="Arial" w:hAnsi="Arial" w:cs="Arial"/>
                      <w:color w:val="333333"/>
                      <w:sz w:val="28"/>
                      <w:szCs w:val="28"/>
                    </w:rPr>
                    <w:t>"</w:t>
                  </w:r>
                  <w:r w:rsidRPr="00842A2C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After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revolution, according to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the central axis.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Using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command "</w:t>
                  </w:r>
                  <w:r w:rsidRPr="00842A2C">
                    <w:rPr>
                      <w:rStyle w:val="apple-style-span"/>
                      <w:rFonts w:ascii="Arial" w:hAnsi="Arial" w:cs="Arial"/>
                      <w:color w:val="333333"/>
                      <w:sz w:val="28"/>
                      <w:szCs w:val="28"/>
                    </w:rPr>
                    <w:t>rev"</w:t>
                  </w:r>
                  <w:r w:rsidRPr="00842A2C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And that's it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...</w:t>
                  </w:r>
                  <w:r w:rsidRPr="00842A2C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842A2C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3D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Light </w:t>
                  </w:r>
                  <w:proofErr w:type="gramStart"/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Bulb</w:t>
                  </w:r>
                  <w:r w:rsidRPr="00842A2C"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</w:rPr>
                    <w:t> </w:t>
                  </w:r>
                  <w:r w:rsidRPr="00842A2C">
                    <w:rPr>
                      <w:rStyle w:val="hps"/>
                      <w:rFonts w:ascii="Arial" w:hAnsi="Arial" w:cs="Arial"/>
                      <w:color w:val="333333"/>
                      <w:sz w:val="28"/>
                      <w:szCs w:val="28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5.2pt;margin-top:-282.1pt;width:246.75pt;height:146.25pt;flip:x;z-index:251663360;mso-position-horizontal-relative:text;mso-position-vertical-relative:text" o:connectortype="straight" strokecolor="red">
            <v:stroke endarrow="block"/>
          </v:shape>
        </w:pict>
      </w:r>
      <w:r>
        <w:rPr>
          <w:noProof/>
        </w:rPr>
        <w:pict>
          <v:oval id="_x0000_s1028" style="position:absolute;margin-left:139.55pt;margin-top:-148.65pt;width:108.75pt;height:22.5pt;rotation:90;z-index:251662336;mso-position-horizontal-relative:text;mso-position-vertical-relative:text" filled="f" strokecolor="red" strokeweight="3pt"/>
        </w:pict>
      </w:r>
      <w:r>
        <w:rPr>
          <w:noProof/>
        </w:rPr>
        <w:pict>
          <v:oval id="_x0000_s1027" style="position:absolute;margin-left:-43.1pt;margin-top:-70.6pt;width:93pt;height:22.5pt;z-index:251661312;mso-position-horizontal-relative:text;mso-position-vertical-relative:text" filled="f" strokecolor="red" strokeweight="3pt"/>
        </w:pict>
      </w:r>
      <w:r w:rsidR="006B6A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-444500</wp:posOffset>
            </wp:positionV>
            <wp:extent cx="9419590" cy="5287010"/>
            <wp:effectExtent l="19050" t="0" r="0" b="0"/>
            <wp:wrapTight wrapText="bothSides">
              <wp:wrapPolygon edited="0">
                <wp:start x="-44" y="0"/>
                <wp:lineTo x="-44" y="21558"/>
                <wp:lineTo x="21580" y="21558"/>
                <wp:lineTo x="21580" y="0"/>
                <wp:lineTo x="-4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90" cy="52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AA7" w:rsidRPr="006B6AA7" w:rsidRDefault="006B6AA7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-165735</wp:posOffset>
            </wp:positionV>
            <wp:extent cx="9089390" cy="5107940"/>
            <wp:effectExtent l="19050" t="0" r="0" b="0"/>
            <wp:wrapTight wrapText="bothSides">
              <wp:wrapPolygon edited="0">
                <wp:start x="-45" y="0"/>
                <wp:lineTo x="-45" y="21509"/>
                <wp:lineTo x="21594" y="21509"/>
                <wp:lineTo x="21594" y="0"/>
                <wp:lineTo x="-4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510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58E" w:rsidRDefault="0000058E"/>
    <w:sectPr w:rsidR="0000058E" w:rsidSect="006B6AA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AA7"/>
    <w:rsid w:val="0000058E"/>
    <w:rsid w:val="001739A3"/>
    <w:rsid w:val="00565714"/>
    <w:rsid w:val="005B00FE"/>
    <w:rsid w:val="006B6AA7"/>
    <w:rsid w:val="00842A2C"/>
    <w:rsid w:val="009A6CF5"/>
    <w:rsid w:val="00D66249"/>
    <w:rsid w:val="00D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A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42A2C"/>
  </w:style>
  <w:style w:type="character" w:customStyle="1" w:styleId="hps">
    <w:name w:val="hps"/>
    <w:basedOn w:val="Fuentedeprrafopredeter"/>
    <w:rsid w:val="00842A2C"/>
  </w:style>
  <w:style w:type="character" w:customStyle="1" w:styleId="apple-converted-space">
    <w:name w:val="apple-converted-space"/>
    <w:basedOn w:val="Fuentedeprrafopredeter"/>
    <w:rsid w:val="0084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>Fundición Talleres Limitada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Contreras Perez</dc:creator>
  <cp:keywords/>
  <dc:description/>
  <cp:lastModifiedBy>Williams Contreras Perez</cp:lastModifiedBy>
  <cp:revision>3</cp:revision>
  <dcterms:created xsi:type="dcterms:W3CDTF">2011-10-11T15:06:00Z</dcterms:created>
  <dcterms:modified xsi:type="dcterms:W3CDTF">2011-10-11T15:19:00Z</dcterms:modified>
</cp:coreProperties>
</file>