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D6BB8" w14:textId="0DD7B947" w:rsidR="008A551F" w:rsidRDefault="008A551F" w:rsidP="008A551F">
      <w:pPr>
        <w:pStyle w:val="ListParagraph"/>
        <w:numPr>
          <w:ilvl w:val="0"/>
          <w:numId w:val="1"/>
        </w:numPr>
      </w:pPr>
      <w:r>
        <w:t>Make extruded boss of your desired thickness</w:t>
      </w:r>
      <w:r w:rsidR="00631ADA">
        <w:t xml:space="preserve"> the corner rounded off. I used 1</w:t>
      </w:r>
      <w:r w:rsidR="00FA544B">
        <w:t>mm radius.</w:t>
      </w:r>
    </w:p>
    <w:p w14:paraId="29E440C9" w14:textId="5D9C2DD4" w:rsidR="008A551F" w:rsidRDefault="008A551F" w:rsidP="008A551F">
      <w:r>
        <w:rPr>
          <w:noProof/>
        </w:rPr>
        <w:drawing>
          <wp:inline distT="0" distB="0" distL="0" distR="0" wp14:anchorId="4B9710E1" wp14:editId="2B09A29C">
            <wp:extent cx="5943600" cy="3119120"/>
            <wp:effectExtent l="0" t="0" r="0" b="508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AB2B" w14:textId="5CC02718" w:rsidR="008A551F" w:rsidRDefault="00631ADA" w:rsidP="008A551F">
      <w:pPr>
        <w:pStyle w:val="ListParagraph"/>
        <w:numPr>
          <w:ilvl w:val="0"/>
          <w:numId w:val="1"/>
        </w:numPr>
      </w:pPr>
      <w:r>
        <w:t xml:space="preserve">Use </w:t>
      </w:r>
      <w:proofErr w:type="gramStart"/>
      <w:r>
        <w:t>convert</w:t>
      </w:r>
      <w:proofErr w:type="gramEnd"/>
      <w:r>
        <w:t xml:space="preserve"> </w:t>
      </w:r>
      <w:r w:rsidR="00FA544B">
        <w:t>to sheet metal on the extrude.</w:t>
      </w:r>
    </w:p>
    <w:p w14:paraId="52A8A486" w14:textId="6D1E520D" w:rsidR="00FA544B" w:rsidRDefault="00FA544B" w:rsidP="00FA544B">
      <w:r w:rsidRPr="00FA544B">
        <w:drawing>
          <wp:inline distT="0" distB="0" distL="0" distR="0" wp14:anchorId="4E9DBC72" wp14:editId="01BBCC39">
            <wp:extent cx="5943600" cy="3937635"/>
            <wp:effectExtent l="0" t="0" r="0" b="571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CC62" w14:textId="77777777" w:rsidR="00186A37" w:rsidRDefault="00186A37">
      <w:r>
        <w:br w:type="page"/>
      </w:r>
    </w:p>
    <w:p w14:paraId="628328C6" w14:textId="02327727" w:rsidR="00FA544B" w:rsidRDefault="00FA544B" w:rsidP="008A551F">
      <w:pPr>
        <w:pStyle w:val="ListParagraph"/>
        <w:numPr>
          <w:ilvl w:val="0"/>
          <w:numId w:val="1"/>
        </w:numPr>
      </w:pPr>
      <w:r>
        <w:lastRenderedPageBreak/>
        <w:t xml:space="preserve">Select the back face of the boss for sheet </w:t>
      </w:r>
      <w:r w:rsidR="00186A37">
        <w:t xml:space="preserve">metal conversion. </w:t>
      </w:r>
    </w:p>
    <w:p w14:paraId="7D55441C" w14:textId="669028DD" w:rsidR="00186A37" w:rsidRDefault="00186A37" w:rsidP="00186A3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C8140" wp14:editId="42575FFF">
                <wp:simplePos x="0" y="0"/>
                <wp:positionH relativeFrom="column">
                  <wp:posOffset>1517650</wp:posOffset>
                </wp:positionH>
                <wp:positionV relativeFrom="paragraph">
                  <wp:posOffset>2279650</wp:posOffset>
                </wp:positionV>
                <wp:extent cx="1352550" cy="530225"/>
                <wp:effectExtent l="704850" t="0" r="19050" b="2222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30225"/>
                        </a:xfrm>
                        <a:prstGeom prst="wedgeRoundRectCallout">
                          <a:avLst>
                            <a:gd name="adj1" fmla="val -99471"/>
                            <a:gd name="adj2" fmla="val -1959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1DF629" w14:textId="4EB14860" w:rsidR="00186A37" w:rsidRDefault="00186A37" w:rsidP="00186A37">
                            <w:pPr>
                              <w:jc w:val="center"/>
                            </w:pPr>
                            <w:r>
                              <w:t>Keep the T1 as the boss thickness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C814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margin-left:119.5pt;margin-top:179.5pt;width:106.5pt;height:41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" adj="-10686,6568" fillcolor="#4472c4 [3204]" strokecolor="#1f3763 [1604]" strokeweight="1pt">
                <v:textbox>
                  <w:txbxContent>
                    <w:p w14:paraId="6E1DF629" w14:textId="4EB14860" w:rsidR="00186A37" w:rsidRDefault="00186A37" w:rsidP="00186A37">
                      <w:pPr>
                        <w:jc w:val="center"/>
                      </w:pPr>
                      <w:r>
                        <w:t>Keep the T1 as the boss thickness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0F2CA4" wp14:editId="0FA86E13">
                <wp:simplePos x="0" y="0"/>
                <wp:positionH relativeFrom="column">
                  <wp:posOffset>1708150</wp:posOffset>
                </wp:positionH>
                <wp:positionV relativeFrom="paragraph">
                  <wp:posOffset>1212850</wp:posOffset>
                </wp:positionV>
                <wp:extent cx="1352550" cy="530225"/>
                <wp:effectExtent l="647700" t="0" r="19050" b="46037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30225"/>
                        </a:xfrm>
                        <a:prstGeom prst="wedgeRoundRectCallout">
                          <a:avLst>
                            <a:gd name="adj1" fmla="val -95246"/>
                            <a:gd name="adj2" fmla="val 1271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79BF1" w14:textId="024E65DD" w:rsidR="00186A37" w:rsidRDefault="00186A37" w:rsidP="00186A37">
                            <w:pPr>
                              <w:jc w:val="center"/>
                            </w:pPr>
                            <w:r>
                              <w:t xml:space="preserve">Here </w:t>
                            </w:r>
                            <w:proofErr w:type="gramStart"/>
                            <w:r>
                              <w:t>select</w:t>
                            </w:r>
                            <w:proofErr w:type="gramEnd"/>
                            <w:r>
                              <w:t xml:space="preserve"> the back face of boss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CA4" id="Speech Bubble: Rectangle with Corners Rounded 4" o:spid="_x0000_s1027" type="#_x0000_t62" style="position:absolute;margin-left:134.5pt;margin-top:95.5pt;width:106.5pt;height:4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" adj="-9773,38257" fillcolor="#4472c4 [3204]" strokecolor="#1f3763 [1604]" strokeweight="1pt">
                <v:textbox>
                  <w:txbxContent>
                    <w:p w14:paraId="5C279BF1" w14:textId="024E65DD" w:rsidR="00186A37" w:rsidRDefault="00186A37" w:rsidP="00186A37">
                      <w:pPr>
                        <w:jc w:val="center"/>
                      </w:pPr>
                      <w:r>
                        <w:t xml:space="preserve">Here </w:t>
                      </w:r>
                      <w:proofErr w:type="gramStart"/>
                      <w:r>
                        <w:t>select</w:t>
                      </w:r>
                      <w:proofErr w:type="gramEnd"/>
                      <w:r>
                        <w:t xml:space="preserve"> the back face of boss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A36454" wp14:editId="4E36A618">
            <wp:extent cx="5943600" cy="7292975"/>
            <wp:effectExtent l="0" t="0" r="0" b="3175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39CB" w14:textId="77777777" w:rsidR="00D56367" w:rsidRDefault="00D56367">
      <w:r>
        <w:br w:type="page"/>
      </w:r>
    </w:p>
    <w:p w14:paraId="44E61FF6" w14:textId="001F6011" w:rsidR="00186A37" w:rsidRDefault="00D56367" w:rsidP="008A551F">
      <w:pPr>
        <w:pStyle w:val="ListParagraph"/>
        <w:numPr>
          <w:ilvl w:val="0"/>
          <w:numId w:val="1"/>
        </w:numPr>
      </w:pPr>
      <w:r>
        <w:lastRenderedPageBreak/>
        <w:t>Select the face to draw a sketch</w:t>
      </w:r>
    </w:p>
    <w:p w14:paraId="4EB51144" w14:textId="6ECA35DB" w:rsidR="00D56367" w:rsidRDefault="00D56367" w:rsidP="00D56367">
      <w:r w:rsidRPr="00D56367">
        <w:drawing>
          <wp:inline distT="0" distB="0" distL="0" distR="0" wp14:anchorId="0A591261" wp14:editId="3CD70DF1">
            <wp:extent cx="5943600" cy="7007225"/>
            <wp:effectExtent l="0" t="0" r="0" b="3175"/>
            <wp:docPr id="6" name="Picture 6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0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021A" w14:textId="77777777" w:rsidR="003877E6" w:rsidRDefault="003877E6">
      <w:r>
        <w:br w:type="page"/>
      </w:r>
    </w:p>
    <w:p w14:paraId="45198C12" w14:textId="7162EE60" w:rsidR="00D56367" w:rsidRDefault="003877E6" w:rsidP="008A551F">
      <w:pPr>
        <w:pStyle w:val="ListParagraph"/>
        <w:numPr>
          <w:ilvl w:val="0"/>
          <w:numId w:val="1"/>
        </w:numPr>
      </w:pPr>
      <w:r>
        <w:lastRenderedPageBreak/>
        <w:t>The sketch as drawn</w:t>
      </w:r>
    </w:p>
    <w:p w14:paraId="7B5FD45B" w14:textId="756614CB" w:rsidR="003877E6" w:rsidRDefault="003877E6" w:rsidP="003877E6">
      <w:r>
        <w:rPr>
          <w:noProof/>
        </w:rPr>
        <w:drawing>
          <wp:inline distT="0" distB="0" distL="0" distR="0" wp14:anchorId="6838992B" wp14:editId="6993491C">
            <wp:extent cx="5943600" cy="3094355"/>
            <wp:effectExtent l="0" t="0" r="0" b="0"/>
            <wp:docPr id="7" name="Picture 7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7B2F" w14:textId="77777777" w:rsidR="00411DB3" w:rsidRDefault="00411DB3">
      <w:r>
        <w:br w:type="page"/>
      </w:r>
    </w:p>
    <w:p w14:paraId="4CAD93E7" w14:textId="5675B903" w:rsidR="003877E6" w:rsidRDefault="003877E6" w:rsidP="008A551F">
      <w:pPr>
        <w:pStyle w:val="ListParagraph"/>
        <w:numPr>
          <w:ilvl w:val="0"/>
          <w:numId w:val="1"/>
        </w:numPr>
      </w:pPr>
      <w:r>
        <w:lastRenderedPageBreak/>
        <w:t>Select the swept flange. Point to the sketch</w:t>
      </w:r>
      <w:r w:rsidR="00411DB3">
        <w:t xml:space="preserve"> for profile and edges of boss as path and you will get the following</w:t>
      </w:r>
    </w:p>
    <w:p w14:paraId="414FE4A7" w14:textId="11B0CE34" w:rsidR="003877E6" w:rsidRDefault="003877E6" w:rsidP="003877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353EB" wp14:editId="0F3445D2">
                <wp:simplePos x="0" y="0"/>
                <wp:positionH relativeFrom="column">
                  <wp:posOffset>784225</wp:posOffset>
                </wp:positionH>
                <wp:positionV relativeFrom="paragraph">
                  <wp:posOffset>1057910</wp:posOffset>
                </wp:positionV>
                <wp:extent cx="838200" cy="641350"/>
                <wp:effectExtent l="361950" t="0" r="19050" b="44450"/>
                <wp:wrapNone/>
                <wp:docPr id="9" name="Speech Bubble: Rectangle with Corners Rounde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41350"/>
                        </a:xfrm>
                        <a:prstGeom prst="wedgeRoundRectCallout">
                          <a:avLst>
                            <a:gd name="adj1" fmla="val -87879"/>
                            <a:gd name="adj2" fmla="val 496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77039" w14:textId="039347BD" w:rsidR="003877E6" w:rsidRDefault="003877E6" w:rsidP="003877E6">
                            <w:pPr>
                              <w:jc w:val="center"/>
                            </w:pPr>
                            <w:r>
                              <w:t>Select this 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E353EB" id="Speech Bubble: Rectangle with Corners Rounded 9" o:spid="_x0000_s1028" type="#_x0000_t62" style="position:absolute;margin-left:61.75pt;margin-top:83.3pt;width:66pt;height:5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" adj="-8182,21520" fillcolor="#4472c4 [3204]" strokecolor="#1f3763 [1604]" strokeweight="1pt">
                <v:textbox>
                  <w:txbxContent>
                    <w:p w14:paraId="30377039" w14:textId="039347BD" w:rsidR="003877E6" w:rsidRDefault="003877E6" w:rsidP="003877E6">
                      <w:pPr>
                        <w:jc w:val="center"/>
                      </w:pPr>
                      <w:r>
                        <w:t>Select this one</w:t>
                      </w:r>
                    </w:p>
                  </w:txbxContent>
                </v:textbox>
              </v:shape>
            </w:pict>
          </mc:Fallback>
        </mc:AlternateContent>
      </w:r>
      <w:r w:rsidRPr="003877E6">
        <w:drawing>
          <wp:inline distT="0" distB="0" distL="0" distR="0" wp14:anchorId="1D1CD939" wp14:editId="30B2BA0C">
            <wp:extent cx="5943600" cy="4358640"/>
            <wp:effectExtent l="0" t="0" r="0" b="3810"/>
            <wp:docPr id="8" name="Picture 8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0B1D" w14:textId="1C0CFA99" w:rsidR="003877E6" w:rsidRDefault="00411DB3" w:rsidP="008A551F">
      <w:pPr>
        <w:pStyle w:val="ListParagraph"/>
        <w:numPr>
          <w:ilvl w:val="0"/>
          <w:numId w:val="1"/>
        </w:numPr>
      </w:pPr>
      <w:r>
        <w:t xml:space="preserve">After </w:t>
      </w:r>
      <w:proofErr w:type="spellStart"/>
      <w:r>
        <w:t>okeying</w:t>
      </w:r>
      <w:proofErr w:type="spellEnd"/>
      <w:r>
        <w:t xml:space="preserve"> the </w:t>
      </w:r>
      <w:proofErr w:type="gramStart"/>
      <w:r>
        <w:t>process</w:t>
      </w:r>
      <w:proofErr w:type="gramEnd"/>
      <w:r>
        <w:t xml:space="preserve"> you will get a thing like this</w:t>
      </w:r>
    </w:p>
    <w:p w14:paraId="38F67FA5" w14:textId="09028834" w:rsidR="00411DB3" w:rsidRDefault="00411DB3" w:rsidP="00411DB3">
      <w:r>
        <w:rPr>
          <w:noProof/>
        </w:rPr>
        <w:drawing>
          <wp:inline distT="0" distB="0" distL="0" distR="0" wp14:anchorId="412FF700" wp14:editId="2859F75C">
            <wp:extent cx="5943600" cy="2964815"/>
            <wp:effectExtent l="0" t="0" r="0" b="6985"/>
            <wp:docPr id="10" name="Picture 1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c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27A8F"/>
    <w:multiLevelType w:val="hybridMultilevel"/>
    <w:tmpl w:val="352A14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1F"/>
    <w:rsid w:val="00186A37"/>
    <w:rsid w:val="003877E6"/>
    <w:rsid w:val="00411DB3"/>
    <w:rsid w:val="00631ADA"/>
    <w:rsid w:val="008A551F"/>
    <w:rsid w:val="00D56367"/>
    <w:rsid w:val="00FA5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0C4BF"/>
  <w15:chartTrackingRefBased/>
  <w15:docId w15:val="{A91B7EC3-0A56-4D93-9694-A5227D27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5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Zulfiqar Islam</dc:creator>
  <cp:keywords/>
  <dc:description/>
  <cp:lastModifiedBy>Zulfiqar Islam</cp:lastModifiedBy>
  <cp:revision>1</cp:revision>
  <dcterms:created xsi:type="dcterms:W3CDTF">2021-12-18T09:17:00Z</dcterms:created>
  <dcterms:modified xsi:type="dcterms:W3CDTF">2021-12-18T09:52:00Z</dcterms:modified>
</cp:coreProperties>
</file>