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8F" w:rsidRDefault="00FB3F8F"/>
    <w:p w:rsidR="001C4D23" w:rsidRDefault="001C4D23">
      <w:r>
        <w:t xml:space="preserve">Please check </w:t>
      </w:r>
      <w:r w:rsidRPr="00381A75">
        <w:rPr>
          <w:b/>
          <w:highlight w:val="yellow"/>
        </w:rPr>
        <w:t>16.6±0.225</w:t>
      </w:r>
      <w:r>
        <w:t xml:space="preserve"> value it is </w:t>
      </w:r>
      <w:r w:rsidR="00381A75">
        <w:t>perfect for Required</w:t>
      </w:r>
      <w:r>
        <w:t xml:space="preserve"> drawing</w:t>
      </w:r>
      <w:r w:rsidR="00381A75">
        <w:t>, kindly</w:t>
      </w:r>
      <w:r>
        <w:t xml:space="preserve"> check and confirm</w:t>
      </w:r>
    </w:p>
    <w:p w:rsidR="001C4D23" w:rsidRDefault="001C4D23">
      <w:bookmarkStart w:id="0" w:name="_GoBack"/>
      <w:bookmarkEnd w:id="0"/>
    </w:p>
    <w:p w:rsidR="001C4D23" w:rsidRDefault="001C4D23">
      <w:r>
        <w:rPr>
          <w:noProof/>
          <w:lang w:eastAsia="en-IN"/>
        </w:rPr>
        <w:drawing>
          <wp:inline distT="0" distB="0" distL="0" distR="0" wp14:anchorId="6538B483" wp14:editId="45805ACC">
            <wp:extent cx="5731510" cy="2522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23" w:rsidRDefault="001C4D23"/>
    <w:p w:rsidR="001C4D23" w:rsidRDefault="001C4D23"/>
    <w:p w:rsidR="001C4D23" w:rsidRDefault="001C4D23">
      <w:r>
        <w:rPr>
          <w:noProof/>
          <w:lang w:eastAsia="en-IN"/>
        </w:rPr>
        <w:drawing>
          <wp:inline distT="0" distB="0" distL="0" distR="0" wp14:anchorId="48C7496F" wp14:editId="7A36A9C0">
            <wp:extent cx="5731510" cy="2552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C2" w:rsidRDefault="00C936C2" w:rsidP="001C4D23">
      <w:pPr>
        <w:spacing w:after="0" w:line="240" w:lineRule="auto"/>
      </w:pPr>
      <w:r>
        <w:separator/>
      </w:r>
    </w:p>
  </w:endnote>
  <w:endnote w:type="continuationSeparator" w:id="0">
    <w:p w:rsidR="00C936C2" w:rsidRDefault="00C936C2" w:rsidP="001C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C2" w:rsidRDefault="00C936C2" w:rsidP="001C4D23">
      <w:pPr>
        <w:spacing w:after="0" w:line="240" w:lineRule="auto"/>
      </w:pPr>
      <w:r>
        <w:separator/>
      </w:r>
    </w:p>
  </w:footnote>
  <w:footnote w:type="continuationSeparator" w:id="0">
    <w:p w:rsidR="00C936C2" w:rsidRDefault="00C936C2" w:rsidP="001C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3"/>
    <w:rsid w:val="001C4D23"/>
    <w:rsid w:val="00381A75"/>
    <w:rsid w:val="00C936C2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24C5-CE08-434C-A8C1-BF4B68D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laxman yedelli</dc:creator>
  <cp:keywords/>
  <dc:description/>
  <cp:lastModifiedBy>laxman yedelli</cp:lastModifiedBy>
  <cp:revision>2</cp:revision>
  <dcterms:created xsi:type="dcterms:W3CDTF">2017-06-18T06:05:00Z</dcterms:created>
  <dcterms:modified xsi:type="dcterms:W3CDTF">2017-06-18T06:15:00Z</dcterms:modified>
</cp:coreProperties>
</file>